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388E92" w14:textId="150FACC7" w:rsidR="00CE71CC" w:rsidRDefault="00CE71CC" w:rsidP="00B01BC1">
      <w:r>
        <w:t>Being entirely ready to change is not the same as wanting change.</w:t>
      </w:r>
    </w:p>
    <w:p w14:paraId="4EABB02C" w14:textId="77777777" w:rsidR="00CE71CC" w:rsidRDefault="00CE71CC" w:rsidP="00B01BC1"/>
    <w:p w14:paraId="0FBE83F5" w14:textId="3B560575" w:rsidR="00DA15CE" w:rsidRDefault="00CE71CC" w:rsidP="00B01BC1">
      <w:r>
        <w:t xml:space="preserve">For this exercise, </w:t>
      </w:r>
      <w:r w:rsidR="00B76AD6">
        <w:t xml:space="preserve">write below </w:t>
      </w:r>
      <w:r>
        <w:t>what it means to you to be entirely ready to have God remove your defects of character.  Include sp</w:t>
      </w:r>
      <w:r w:rsidR="00B76AD6">
        <w:t>e</w:t>
      </w:r>
      <w:r>
        <w:t xml:space="preserve">cific defects and the harm they have caused </w:t>
      </w:r>
      <w:r w:rsidR="00B76AD6">
        <w:t>others.  Refrain from asking God to remove these defects as this will be done in Step 7.</w:t>
      </w:r>
    </w:p>
    <w:p w14:paraId="6E1C3836" w14:textId="4BA5603C" w:rsidR="00EB1851" w:rsidRDefault="00EB1851" w:rsidP="00B01BC1"/>
    <w:p w14:paraId="2269B7F0" w14:textId="2AE9E198" w:rsidR="00EB1851" w:rsidRDefault="00EB1851" w:rsidP="00B01BC1">
      <w:r>
        <w:t>If helpful, you can choose to complete this exercise by answering the following 2 questions:</w:t>
      </w:r>
    </w:p>
    <w:p w14:paraId="489FF4D1" w14:textId="5DE50A93" w:rsidR="00EB1851" w:rsidRDefault="00EB1851" w:rsidP="00EB1851">
      <w:pPr>
        <w:pStyle w:val="ListParagraph"/>
        <w:numPr>
          <w:ilvl w:val="0"/>
          <w:numId w:val="1"/>
        </w:numPr>
      </w:pPr>
      <w:r>
        <w:t>What specific defects do I have and how have they harmed others?</w:t>
      </w:r>
    </w:p>
    <w:p w14:paraId="36D3A1F6" w14:textId="688827E2" w:rsidR="00EB1851" w:rsidRDefault="00EB1851" w:rsidP="00EB1851">
      <w:pPr>
        <w:pStyle w:val="ListParagraph"/>
        <w:numPr>
          <w:ilvl w:val="0"/>
          <w:numId w:val="1"/>
        </w:numPr>
      </w:pPr>
      <w:r>
        <w:t xml:space="preserve">What does it mean to be entirely ready to have God remove my defects of character?  </w:t>
      </w:r>
    </w:p>
    <w:p w14:paraId="1FB887FA" w14:textId="0545451C" w:rsidR="00B76AD6" w:rsidRDefault="00B76AD6" w:rsidP="00B01BC1"/>
    <w:p w14:paraId="4D78FAFE" w14:textId="77777777" w:rsidR="00B76AD6" w:rsidRPr="00B01BC1" w:rsidRDefault="00B76AD6" w:rsidP="00B01BC1"/>
    <w:sectPr w:rsidR="00B76AD6" w:rsidRPr="00B01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434AF5" w14:textId="77777777" w:rsidR="00E57146" w:rsidRDefault="00E57146" w:rsidP="00B01BC1">
      <w:r>
        <w:separator/>
      </w:r>
    </w:p>
  </w:endnote>
  <w:endnote w:type="continuationSeparator" w:id="0">
    <w:p w14:paraId="1CC2CF14" w14:textId="77777777" w:rsidR="00E57146" w:rsidRDefault="00E57146" w:rsidP="00B0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49313982"/>
      <w:docPartObj>
        <w:docPartGallery w:val="Page Numbers (Bottom of Page)"/>
        <w:docPartUnique/>
      </w:docPartObj>
    </w:sdtPr>
    <w:sdtContent>
      <w:p w14:paraId="38D817DC" w14:textId="18552ABA" w:rsidR="00CE71CC" w:rsidRDefault="00CE71CC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F4BA6F" w14:textId="77777777" w:rsidR="00CE71CC" w:rsidRDefault="00CE71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74723739"/>
      <w:docPartObj>
        <w:docPartGallery w:val="Page Numbers (Bottom of Page)"/>
        <w:docPartUnique/>
      </w:docPartObj>
    </w:sdtPr>
    <w:sdtContent>
      <w:p w14:paraId="5507BF94" w14:textId="4EA96619" w:rsidR="00CE71CC" w:rsidRDefault="00CE71CC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DCC517" w14:textId="77777777" w:rsidR="00CE71CC" w:rsidRDefault="00CE71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FF251" w14:textId="77777777" w:rsidR="00913EA4" w:rsidRDefault="00913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6D64E4" w14:textId="77777777" w:rsidR="00E57146" w:rsidRDefault="00E57146" w:rsidP="00B01BC1">
      <w:r>
        <w:separator/>
      </w:r>
    </w:p>
  </w:footnote>
  <w:footnote w:type="continuationSeparator" w:id="0">
    <w:p w14:paraId="7A50EC60" w14:textId="77777777" w:rsidR="00E57146" w:rsidRDefault="00E57146" w:rsidP="00B0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4A41BA" w14:textId="3D08F4C2" w:rsidR="00CE71CC" w:rsidRDefault="00CE71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EEE265" w14:textId="36AB9DB2" w:rsidR="00B01BC1" w:rsidRPr="00B01BC1" w:rsidRDefault="00B01BC1" w:rsidP="00B01BC1">
    <w:pPr>
      <w:rPr>
        <w:b/>
        <w:bCs/>
      </w:rPr>
    </w:pPr>
    <w:r w:rsidRPr="00B01BC1">
      <w:rPr>
        <w:b/>
        <w:bCs/>
      </w:rPr>
      <w:t>Exercise S6-1 Are You Entirely Ready?</w:t>
    </w:r>
  </w:p>
  <w:p w14:paraId="011B2B17" w14:textId="77777777" w:rsidR="00B01BC1" w:rsidRDefault="00B01B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9B7FD" w14:textId="0CFF666C" w:rsidR="00CE71CC" w:rsidRDefault="00CE71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D1324"/>
    <w:multiLevelType w:val="hybridMultilevel"/>
    <w:tmpl w:val="DC6A7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191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CE"/>
    <w:rsid w:val="00067A87"/>
    <w:rsid w:val="000E5F27"/>
    <w:rsid w:val="0033503D"/>
    <w:rsid w:val="003D1A45"/>
    <w:rsid w:val="004702BF"/>
    <w:rsid w:val="008D1550"/>
    <w:rsid w:val="00913EA4"/>
    <w:rsid w:val="00B01BC1"/>
    <w:rsid w:val="00B76AD6"/>
    <w:rsid w:val="00CE71CC"/>
    <w:rsid w:val="00DA15CE"/>
    <w:rsid w:val="00E57146"/>
    <w:rsid w:val="00EB1851"/>
    <w:rsid w:val="00F9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13080"/>
  <w15:chartTrackingRefBased/>
  <w15:docId w15:val="{E21BA3F3-BEE7-5F41-9FBA-8F94D074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B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BC1"/>
  </w:style>
  <w:style w:type="paragraph" w:styleId="Footer">
    <w:name w:val="footer"/>
    <w:basedOn w:val="Normal"/>
    <w:link w:val="FooterChar"/>
    <w:uiPriority w:val="99"/>
    <w:unhideWhenUsed/>
    <w:rsid w:val="00B01B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BC1"/>
  </w:style>
  <w:style w:type="character" w:styleId="PageNumber">
    <w:name w:val="page number"/>
    <w:basedOn w:val="DefaultParagraphFont"/>
    <w:uiPriority w:val="99"/>
    <w:semiHidden/>
    <w:unhideWhenUsed/>
    <w:rsid w:val="00CE71CC"/>
  </w:style>
  <w:style w:type="paragraph" w:styleId="ListParagraph">
    <w:name w:val="List Paragraph"/>
    <w:basedOn w:val="Normal"/>
    <w:uiPriority w:val="34"/>
    <w:qFormat/>
    <w:rsid w:val="00EB1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3</cp:revision>
  <dcterms:created xsi:type="dcterms:W3CDTF">2023-04-21T20:34:00Z</dcterms:created>
  <dcterms:modified xsi:type="dcterms:W3CDTF">2026-10-28T23:13:00Z</dcterms:modified>
</cp:coreProperties>
</file>