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314C3A" w14:textId="2732C838" w:rsidR="00646D6F" w:rsidRDefault="002D4DA1" w:rsidP="0089156A">
      <w:r>
        <w:t xml:space="preserve">For some people, meditation is more difficult than prayer.  </w:t>
      </w:r>
    </w:p>
    <w:p w14:paraId="6237DB51" w14:textId="13E59D80" w:rsidR="002D4DA1" w:rsidRDefault="002D4DA1" w:rsidP="0089156A"/>
    <w:p w14:paraId="6AD800A1" w14:textId="0AAE0FAF" w:rsidR="002D4DA1" w:rsidRDefault="002D4DA1" w:rsidP="0089156A">
      <w:r>
        <w:t>In this exercise, you will practice sitting quietly for 15 minutes, listening for God’s still small voice.  Afterwards, write what you experienced during these 15 minutes – thoughts, feelings, focus, distraction, etc.  Do this at least 4 times over the course of a week, making a separate entry for each experience.</w:t>
      </w:r>
    </w:p>
    <w:p w14:paraId="529C7567" w14:textId="5750DF89" w:rsidR="002D4DA1" w:rsidRDefault="002D4DA1" w:rsidP="0089156A"/>
    <w:p w14:paraId="549C72EB" w14:textId="46A9C645" w:rsidR="002D4DA1" w:rsidRDefault="002D4DA1" w:rsidP="0089156A">
      <w:r>
        <w:t>It is recommended that you continue this daily as you work your recovery program.</w:t>
      </w:r>
    </w:p>
    <w:p w14:paraId="7A282CB0" w14:textId="72476428" w:rsidR="002D4DA1" w:rsidRDefault="002D4DA1" w:rsidP="0089156A"/>
    <w:p w14:paraId="37DA3510" w14:textId="6F44D3EC" w:rsidR="002D4DA1" w:rsidRDefault="002D4DA1" w:rsidP="0089156A">
      <w:r>
        <w:t>1</w:t>
      </w:r>
      <w:r w:rsidRPr="002D4DA1">
        <w:rPr>
          <w:vertAlign w:val="superscript"/>
        </w:rPr>
        <w:t>st</w:t>
      </w:r>
      <w:r>
        <w:t xml:space="preserve"> Experience</w:t>
      </w:r>
    </w:p>
    <w:p w14:paraId="3E82ED09" w14:textId="3FCC461D" w:rsidR="002D4DA1" w:rsidRDefault="002D4DA1" w:rsidP="0089156A"/>
    <w:p w14:paraId="1AAAAA31" w14:textId="204FE39B" w:rsidR="002D4DA1" w:rsidRDefault="002D4DA1" w:rsidP="0089156A"/>
    <w:p w14:paraId="33DB87ED" w14:textId="07FA680B" w:rsidR="002D4DA1" w:rsidRDefault="002D4DA1" w:rsidP="0089156A"/>
    <w:p w14:paraId="2C76126A" w14:textId="48AD2AA0" w:rsidR="002D4DA1" w:rsidRDefault="002D4DA1" w:rsidP="0089156A"/>
    <w:p w14:paraId="364905DB" w14:textId="351E17F8" w:rsidR="002D4DA1" w:rsidRDefault="002D4DA1" w:rsidP="0089156A">
      <w:r>
        <w:t>2</w:t>
      </w:r>
      <w:r w:rsidRPr="002D4DA1">
        <w:rPr>
          <w:vertAlign w:val="superscript"/>
        </w:rPr>
        <w:t>nd</w:t>
      </w:r>
      <w:r>
        <w:t xml:space="preserve"> Experience</w:t>
      </w:r>
    </w:p>
    <w:p w14:paraId="5E8A4B4D" w14:textId="7A77AA60" w:rsidR="002D4DA1" w:rsidRDefault="002D4DA1" w:rsidP="0089156A"/>
    <w:p w14:paraId="5BD02A2C" w14:textId="5BEEB938" w:rsidR="002D4DA1" w:rsidRDefault="002D4DA1" w:rsidP="0089156A"/>
    <w:p w14:paraId="70446E03" w14:textId="0C3D4CAC" w:rsidR="002D4DA1" w:rsidRDefault="002D4DA1" w:rsidP="0089156A"/>
    <w:p w14:paraId="26B32566" w14:textId="41AE7566" w:rsidR="002D4DA1" w:rsidRDefault="002D4DA1" w:rsidP="0089156A"/>
    <w:p w14:paraId="5CDA9E7F" w14:textId="49FF632D" w:rsidR="002D4DA1" w:rsidRDefault="002D4DA1" w:rsidP="0089156A"/>
    <w:p w14:paraId="658C848B" w14:textId="5D568F04" w:rsidR="002D4DA1" w:rsidRDefault="002D4DA1" w:rsidP="0089156A">
      <w:r>
        <w:t>3</w:t>
      </w:r>
      <w:r w:rsidRPr="002D4DA1">
        <w:rPr>
          <w:vertAlign w:val="superscript"/>
        </w:rPr>
        <w:t>rd</w:t>
      </w:r>
      <w:r>
        <w:t xml:space="preserve"> Experience</w:t>
      </w:r>
    </w:p>
    <w:p w14:paraId="5CB986F6" w14:textId="547B6488" w:rsidR="002D4DA1" w:rsidRDefault="002D4DA1" w:rsidP="0089156A"/>
    <w:p w14:paraId="1CCC9518" w14:textId="6F806B78" w:rsidR="002D4DA1" w:rsidRDefault="002D4DA1" w:rsidP="0089156A"/>
    <w:p w14:paraId="2CA7CBD0" w14:textId="3C42AFB9" w:rsidR="002D4DA1" w:rsidRDefault="002D4DA1" w:rsidP="0089156A"/>
    <w:p w14:paraId="655C18C8" w14:textId="192FA2ED" w:rsidR="002D4DA1" w:rsidRDefault="002D4DA1" w:rsidP="0089156A"/>
    <w:p w14:paraId="538A11A6" w14:textId="2B01C05C" w:rsidR="002D4DA1" w:rsidRPr="0089156A" w:rsidRDefault="002D4DA1" w:rsidP="0089156A">
      <w:r>
        <w:t>4</w:t>
      </w:r>
      <w:r w:rsidRPr="002D4DA1">
        <w:rPr>
          <w:vertAlign w:val="superscript"/>
        </w:rPr>
        <w:t>th</w:t>
      </w:r>
      <w:r>
        <w:t xml:space="preserve"> Experience</w:t>
      </w:r>
    </w:p>
    <w:sectPr w:rsidR="002D4DA1" w:rsidRPr="008915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827A5F" w14:textId="77777777" w:rsidR="00335260" w:rsidRDefault="00335260" w:rsidP="0089156A">
      <w:r>
        <w:separator/>
      </w:r>
    </w:p>
  </w:endnote>
  <w:endnote w:type="continuationSeparator" w:id="0">
    <w:p w14:paraId="3EAD1481" w14:textId="77777777" w:rsidR="00335260" w:rsidRDefault="00335260" w:rsidP="0089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35059981"/>
      <w:docPartObj>
        <w:docPartGallery w:val="Page Numbers (Bottom of Page)"/>
        <w:docPartUnique/>
      </w:docPartObj>
    </w:sdtPr>
    <w:sdtContent>
      <w:p w14:paraId="166C801F" w14:textId="3CE571EA" w:rsidR="0089156A" w:rsidRDefault="0089156A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514B4E4" w14:textId="77777777" w:rsidR="0089156A" w:rsidRDefault="008915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20406440"/>
      <w:docPartObj>
        <w:docPartGallery w:val="Page Numbers (Bottom of Page)"/>
        <w:docPartUnique/>
      </w:docPartObj>
    </w:sdtPr>
    <w:sdtContent>
      <w:p w14:paraId="23CBF55E" w14:textId="53451F11" w:rsidR="0089156A" w:rsidRDefault="0089156A" w:rsidP="00B6579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2AA214B" w14:textId="77777777" w:rsidR="0089156A" w:rsidRDefault="008915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8D8A6B" w14:textId="77777777" w:rsidR="0087296F" w:rsidRDefault="008729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A08E14" w14:textId="77777777" w:rsidR="00335260" w:rsidRDefault="00335260" w:rsidP="0089156A">
      <w:r>
        <w:separator/>
      </w:r>
    </w:p>
  </w:footnote>
  <w:footnote w:type="continuationSeparator" w:id="0">
    <w:p w14:paraId="6C6F5F26" w14:textId="77777777" w:rsidR="00335260" w:rsidRDefault="00335260" w:rsidP="0089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989B4D" w14:textId="5D39464B" w:rsidR="0089156A" w:rsidRDefault="008915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433A00" w14:textId="3BB64A66" w:rsidR="0089156A" w:rsidRPr="0089156A" w:rsidRDefault="0089156A" w:rsidP="0089156A">
    <w:pPr>
      <w:rPr>
        <w:b/>
        <w:bCs/>
      </w:rPr>
    </w:pPr>
    <w:r w:rsidRPr="0089156A">
      <w:rPr>
        <w:b/>
        <w:bCs/>
      </w:rPr>
      <w:t>Exercise S11-3 Meditation</w:t>
    </w:r>
  </w:p>
  <w:p w14:paraId="3AE42ACD" w14:textId="794A8874" w:rsidR="0089156A" w:rsidRDefault="00891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0B11E6" w14:textId="4352DEC7" w:rsidR="0089156A" w:rsidRDefault="0089156A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6F"/>
    <w:rsid w:val="002D4DA1"/>
    <w:rsid w:val="00335260"/>
    <w:rsid w:val="003D1A45"/>
    <w:rsid w:val="00646D6F"/>
    <w:rsid w:val="0087296F"/>
    <w:rsid w:val="0089156A"/>
    <w:rsid w:val="009679BC"/>
    <w:rsid w:val="00CA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80AB8"/>
  <w15:chartTrackingRefBased/>
  <w15:docId w15:val="{9FE3E260-8BCF-9647-B59C-DB417CA53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15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56A"/>
  </w:style>
  <w:style w:type="character" w:styleId="PageNumber">
    <w:name w:val="page number"/>
    <w:basedOn w:val="DefaultParagraphFont"/>
    <w:uiPriority w:val="99"/>
    <w:semiHidden/>
    <w:unhideWhenUsed/>
    <w:rsid w:val="0089156A"/>
  </w:style>
  <w:style w:type="paragraph" w:styleId="Header">
    <w:name w:val="header"/>
    <w:basedOn w:val="Normal"/>
    <w:link w:val="HeaderChar"/>
    <w:uiPriority w:val="99"/>
    <w:unhideWhenUsed/>
    <w:rsid w:val="008915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5</cp:revision>
  <dcterms:created xsi:type="dcterms:W3CDTF">2023-03-11T23:12:00Z</dcterms:created>
  <dcterms:modified xsi:type="dcterms:W3CDTF">2026-10-28T23:33:00Z</dcterms:modified>
</cp:coreProperties>
</file>