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468CB1" w14:textId="07B0EC7F" w:rsidR="005C54B7" w:rsidRDefault="00292478" w:rsidP="005C54B7">
      <w:r>
        <w:t xml:space="preserve">We often think that when our prayers are not answered in the way we would like in the time we would like that they have gone unanswered.  The truth is, when things don’t go the way we want, it is God’s way of answering our prayers with a “no” or “not now”.  </w:t>
      </w:r>
    </w:p>
    <w:p w14:paraId="296D8673" w14:textId="69CBBA19" w:rsidR="00292478" w:rsidRDefault="00292478" w:rsidP="005C54B7"/>
    <w:p w14:paraId="47AF467F" w14:textId="57DC185F" w:rsidR="00292478" w:rsidRDefault="00292478" w:rsidP="005C54B7">
      <w:r>
        <w:t>Example:</w:t>
      </w:r>
    </w:p>
    <w:p w14:paraId="0C4CE971" w14:textId="61971BCD" w:rsidR="00292478" w:rsidRDefault="00292478" w:rsidP="005C54B7">
      <w:r>
        <w:t>A family prayed for wisdom on purchasing a new, larger house in their neighborhood that was listed as a foreclosure at a very low price.  After prayer and meetings with their realtor, they decided to place an offer on the house.  The offer was rejected and the house sold to another individual.  Some time passed.  Due to low standards of the school</w:t>
      </w:r>
      <w:r w:rsidR="00012EC8">
        <w:t>, poor parent participation, and abuse and violence at that school and at the junior high zoned to their home, the family decided to move, rather than place their daughter in a private Christian school.  Again, the family prayed.  This time, their house sold quickly for cash, they found a great home in another neighborhood, and now the daughter is in a safer elementary school.  All of this was possible because God said “no” to the first house, knowing what He had in store for the family a year later.</w:t>
      </w:r>
    </w:p>
    <w:p w14:paraId="24867EA1" w14:textId="56B49FA8" w:rsidR="00292478" w:rsidRDefault="00292478" w:rsidP="005C54B7"/>
    <w:p w14:paraId="6A5DE092" w14:textId="2292FCC4" w:rsidR="00292478" w:rsidRDefault="00292478" w:rsidP="005C54B7">
      <w:r>
        <w:t>In the space below, write about four experiences when your prayers were a) “unanswered” or b) God gave you a definitive “No” and events turned out better down the road.</w:t>
      </w:r>
    </w:p>
    <w:p w14:paraId="32A537C9" w14:textId="10D7BE85" w:rsidR="00292478" w:rsidRDefault="00292478" w:rsidP="00292478"/>
    <w:p w14:paraId="3FB4AD56" w14:textId="22D1A147" w:rsidR="00292478" w:rsidRDefault="00292478" w:rsidP="00292478">
      <w:r>
        <w:t>1.</w:t>
      </w:r>
    </w:p>
    <w:p w14:paraId="5F24F516" w14:textId="27DB3418" w:rsidR="00292478" w:rsidRDefault="00292478" w:rsidP="00292478"/>
    <w:p w14:paraId="1F6A542A" w14:textId="77777777" w:rsidR="00292478" w:rsidRDefault="00292478" w:rsidP="00292478"/>
    <w:p w14:paraId="23B239BC" w14:textId="4D2B81C2" w:rsidR="00292478" w:rsidRDefault="00292478" w:rsidP="00292478">
      <w:r>
        <w:t>2.</w:t>
      </w:r>
    </w:p>
    <w:p w14:paraId="191DD9A7" w14:textId="29339DE8" w:rsidR="00292478" w:rsidRDefault="00292478" w:rsidP="00292478"/>
    <w:p w14:paraId="3C3D96A3" w14:textId="77777777" w:rsidR="00292478" w:rsidRDefault="00292478" w:rsidP="00292478"/>
    <w:p w14:paraId="64F55055" w14:textId="21C8BE63" w:rsidR="00292478" w:rsidRDefault="00292478" w:rsidP="00292478">
      <w:r>
        <w:t>3.</w:t>
      </w:r>
    </w:p>
    <w:p w14:paraId="2D3CA745" w14:textId="0AE9CA9A" w:rsidR="00292478" w:rsidRDefault="00292478" w:rsidP="00292478"/>
    <w:p w14:paraId="460E22D4" w14:textId="77777777" w:rsidR="00292478" w:rsidRDefault="00292478" w:rsidP="00292478"/>
    <w:p w14:paraId="3891DA6E" w14:textId="37AA7EDC" w:rsidR="00292478" w:rsidRPr="005C54B7" w:rsidRDefault="00292478" w:rsidP="00292478">
      <w:r>
        <w:t xml:space="preserve">4. </w:t>
      </w:r>
    </w:p>
    <w:sectPr w:rsidR="00292478" w:rsidRPr="005C54B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8539A72" w14:textId="77777777" w:rsidR="007B5EE3" w:rsidRDefault="007B5EE3" w:rsidP="00292478">
      <w:r>
        <w:separator/>
      </w:r>
    </w:p>
  </w:endnote>
  <w:endnote w:type="continuationSeparator" w:id="0">
    <w:p w14:paraId="2A45A025" w14:textId="77777777" w:rsidR="007B5EE3" w:rsidRDefault="007B5EE3" w:rsidP="002924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7295055"/>
      <w:docPartObj>
        <w:docPartGallery w:val="Page Numbers (Bottom of Page)"/>
        <w:docPartUnique/>
      </w:docPartObj>
    </w:sdtPr>
    <w:sdtContent>
      <w:p w14:paraId="1D84892B" w14:textId="05391873" w:rsidR="00292478" w:rsidRDefault="00292478" w:rsidP="00B6579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D7E9E1D" w14:textId="77777777" w:rsidR="00292478" w:rsidRDefault="002924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07084274"/>
      <w:docPartObj>
        <w:docPartGallery w:val="Page Numbers (Bottom of Page)"/>
        <w:docPartUnique/>
      </w:docPartObj>
    </w:sdtPr>
    <w:sdtContent>
      <w:p w14:paraId="2FEB8118" w14:textId="59861DEB" w:rsidR="00292478" w:rsidRDefault="00292478" w:rsidP="00B6579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25487D2" w14:textId="77777777" w:rsidR="00292478" w:rsidRDefault="0029247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610F09" w14:textId="77777777" w:rsidR="00292478" w:rsidRDefault="002924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4A4884E" w14:textId="77777777" w:rsidR="007B5EE3" w:rsidRDefault="007B5EE3" w:rsidP="00292478">
      <w:r>
        <w:separator/>
      </w:r>
    </w:p>
  </w:footnote>
  <w:footnote w:type="continuationSeparator" w:id="0">
    <w:p w14:paraId="0DBA1265" w14:textId="77777777" w:rsidR="007B5EE3" w:rsidRDefault="007B5EE3" w:rsidP="002924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1289FE" w14:textId="3018EC79" w:rsidR="00292478" w:rsidRDefault="002924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8AA829" w14:textId="2F41DC76" w:rsidR="00292478" w:rsidRPr="00292478" w:rsidRDefault="00292478" w:rsidP="00292478">
    <w:pPr>
      <w:rPr>
        <w:b/>
        <w:bCs/>
      </w:rPr>
    </w:pPr>
    <w:r w:rsidRPr="00292478">
      <w:rPr>
        <w:b/>
        <w:bCs/>
      </w:rPr>
      <w:t>Exercise S11-2 Unanswered Prayers</w:t>
    </w:r>
  </w:p>
  <w:p w14:paraId="180E7F1A" w14:textId="12894F7E" w:rsidR="00292478" w:rsidRDefault="002924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C924B9" w14:textId="06A98326" w:rsidR="00292478" w:rsidRDefault="002924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8EF6ACB"/>
    <w:multiLevelType w:val="hybridMultilevel"/>
    <w:tmpl w:val="5E22A4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5789060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4B7"/>
    <w:rsid w:val="00012EC8"/>
    <w:rsid w:val="00292478"/>
    <w:rsid w:val="003D1A45"/>
    <w:rsid w:val="00586DE8"/>
    <w:rsid w:val="005C54B7"/>
    <w:rsid w:val="007B5EE3"/>
    <w:rsid w:val="008C060A"/>
    <w:rsid w:val="00F329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D7004B"/>
  <w15:chartTrackingRefBased/>
  <w15:docId w15:val="{97714502-37E0-A544-AB76-E4E97AEBE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2478"/>
    <w:pPr>
      <w:tabs>
        <w:tab w:val="center" w:pos="4680"/>
        <w:tab w:val="right" w:pos="9360"/>
      </w:tabs>
    </w:pPr>
  </w:style>
  <w:style w:type="character" w:customStyle="1" w:styleId="HeaderChar">
    <w:name w:val="Header Char"/>
    <w:basedOn w:val="DefaultParagraphFont"/>
    <w:link w:val="Header"/>
    <w:uiPriority w:val="99"/>
    <w:rsid w:val="00292478"/>
  </w:style>
  <w:style w:type="paragraph" w:styleId="Footer">
    <w:name w:val="footer"/>
    <w:basedOn w:val="Normal"/>
    <w:link w:val="FooterChar"/>
    <w:uiPriority w:val="99"/>
    <w:unhideWhenUsed/>
    <w:rsid w:val="00292478"/>
    <w:pPr>
      <w:tabs>
        <w:tab w:val="center" w:pos="4680"/>
        <w:tab w:val="right" w:pos="9360"/>
      </w:tabs>
    </w:pPr>
  </w:style>
  <w:style w:type="character" w:customStyle="1" w:styleId="FooterChar">
    <w:name w:val="Footer Char"/>
    <w:basedOn w:val="DefaultParagraphFont"/>
    <w:link w:val="Footer"/>
    <w:uiPriority w:val="99"/>
    <w:rsid w:val="00292478"/>
  </w:style>
  <w:style w:type="character" w:styleId="PageNumber">
    <w:name w:val="page number"/>
    <w:basedOn w:val="DefaultParagraphFont"/>
    <w:uiPriority w:val="99"/>
    <w:semiHidden/>
    <w:unhideWhenUsed/>
    <w:rsid w:val="00292478"/>
  </w:style>
  <w:style w:type="paragraph" w:styleId="ListParagraph">
    <w:name w:val="List Paragraph"/>
    <w:basedOn w:val="Normal"/>
    <w:uiPriority w:val="34"/>
    <w:qFormat/>
    <w:rsid w:val="002924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196</Words>
  <Characters>1118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Hovis</dc:creator>
  <cp:keywords/>
  <dc:description/>
  <cp:lastModifiedBy>dean paris</cp:lastModifiedBy>
  <cp:revision>4</cp:revision>
  <dcterms:created xsi:type="dcterms:W3CDTF">2023-03-11T22:57:00Z</dcterms:created>
  <dcterms:modified xsi:type="dcterms:W3CDTF">2026-10-28T23:33:00Z</dcterms:modified>
</cp:coreProperties>
</file>