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0F0C4" w14:textId="5409EC77" w:rsidR="00B17BD0" w:rsidRDefault="004B553B">
      <w:r>
        <w:t>For this exercise, we list and describe examples of unmanageability due to our compulsive sexual behaviors.  Unmanageability occurs when our compulsive sexual behaviors interfere with our daily life routine</w:t>
      </w:r>
      <w:r w:rsidR="00B17BD0">
        <w:t xml:space="preserve"> and create negative consequences for us or those around us.  </w:t>
      </w:r>
      <w:r>
        <w:t xml:space="preserve">  </w:t>
      </w:r>
    </w:p>
    <w:p w14:paraId="4E19EF9B" w14:textId="77777777" w:rsidR="00B17BD0" w:rsidRDefault="00B17BD0"/>
    <w:p w14:paraId="51D51FAE" w14:textId="73C762A2" w:rsidR="004B553B" w:rsidRDefault="004B553B">
      <w:r>
        <w:t xml:space="preserve">We list specific examples </w:t>
      </w:r>
      <w:r w:rsidR="00B17BD0">
        <w:t xml:space="preserve">of our acting out and the actual or potential negative consequences  suffered by us (or others around us) </w:t>
      </w:r>
      <w:r>
        <w:t xml:space="preserve">due to our acting out.  Examples </w:t>
      </w:r>
      <w:r w:rsidR="00B17BD0">
        <w:t xml:space="preserve">could </w:t>
      </w:r>
      <w:r>
        <w:t>include acting out instead of fulfilling our duties at home, work, or church, missed appointments, problems with law enforcement, financial difficulties, or placing ourselves or others in dangerous or life-threatening situations.</w:t>
      </w:r>
    </w:p>
    <w:p w14:paraId="79E97C32" w14:textId="77777777" w:rsidR="004B553B" w:rsidRDefault="004B553B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B553B" w14:paraId="2F9DCB4C" w14:textId="77777777" w:rsidTr="004B553B">
        <w:tc>
          <w:tcPr>
            <w:tcW w:w="2965" w:type="dxa"/>
          </w:tcPr>
          <w:p w14:paraId="2404EC96" w14:textId="5CD8495E" w:rsidR="004B553B" w:rsidRPr="00C84118" w:rsidRDefault="004B553B">
            <w:pPr>
              <w:rPr>
                <w:b/>
                <w:bCs/>
              </w:rPr>
            </w:pPr>
            <w:r w:rsidRPr="00C84118">
              <w:rPr>
                <w:b/>
                <w:bCs/>
              </w:rPr>
              <w:t>Activity</w:t>
            </w:r>
          </w:p>
        </w:tc>
        <w:tc>
          <w:tcPr>
            <w:tcW w:w="6385" w:type="dxa"/>
          </w:tcPr>
          <w:p w14:paraId="6BF4F667" w14:textId="0F51206F" w:rsidR="004B553B" w:rsidRPr="005D4256" w:rsidRDefault="004B553B">
            <w:pPr>
              <w:rPr>
                <w:b/>
                <w:bCs/>
              </w:rPr>
            </w:pPr>
            <w:r w:rsidRPr="005D4256">
              <w:rPr>
                <w:b/>
                <w:bCs/>
              </w:rPr>
              <w:t xml:space="preserve">Concisely </w:t>
            </w:r>
            <w:r w:rsidR="005D4256">
              <w:rPr>
                <w:b/>
                <w:bCs/>
              </w:rPr>
              <w:t>d</w:t>
            </w:r>
            <w:r w:rsidRPr="005D4256">
              <w:rPr>
                <w:b/>
                <w:bCs/>
              </w:rPr>
              <w:t>escribe what happened.  What actual (or potential) negative consequence</w:t>
            </w:r>
            <w:r w:rsidR="005D4256">
              <w:rPr>
                <w:b/>
                <w:bCs/>
              </w:rPr>
              <w:t>(</w:t>
            </w:r>
            <w:r w:rsidRPr="005D4256">
              <w:rPr>
                <w:b/>
                <w:bCs/>
              </w:rPr>
              <w:t>s</w:t>
            </w:r>
            <w:r w:rsidR="005D4256">
              <w:rPr>
                <w:b/>
                <w:bCs/>
              </w:rPr>
              <w:t>)</w:t>
            </w:r>
            <w:r w:rsidRPr="005D4256">
              <w:rPr>
                <w:b/>
                <w:bCs/>
              </w:rPr>
              <w:t xml:space="preserve"> occurred?</w:t>
            </w:r>
          </w:p>
        </w:tc>
      </w:tr>
      <w:tr w:rsidR="004B553B" w14:paraId="14B5C16C" w14:textId="77777777" w:rsidTr="004B553B">
        <w:tc>
          <w:tcPr>
            <w:tcW w:w="2965" w:type="dxa"/>
          </w:tcPr>
          <w:p w14:paraId="538D0271" w14:textId="1A7E03C4" w:rsidR="004B553B" w:rsidRPr="00E26884" w:rsidRDefault="00E26884">
            <w:pPr>
              <w:rPr>
                <w:i/>
                <w:iCs/>
              </w:rPr>
            </w:pPr>
            <w:r w:rsidRPr="00E26884">
              <w:rPr>
                <w:i/>
                <w:iCs/>
              </w:rPr>
              <w:t xml:space="preserve">Example:  </w:t>
            </w:r>
            <w:r w:rsidR="004B553B" w:rsidRPr="00E26884">
              <w:rPr>
                <w:i/>
                <w:iCs/>
              </w:rPr>
              <w:t>Unprotected sex outside of my marriage</w:t>
            </w:r>
          </w:p>
        </w:tc>
        <w:tc>
          <w:tcPr>
            <w:tcW w:w="6385" w:type="dxa"/>
          </w:tcPr>
          <w:p w14:paraId="63A38F1A" w14:textId="23569FEC" w:rsidR="004B553B" w:rsidRPr="00E26884" w:rsidRDefault="004B553B">
            <w:pPr>
              <w:rPr>
                <w:i/>
                <w:iCs/>
              </w:rPr>
            </w:pPr>
            <w:r w:rsidRPr="00E26884">
              <w:rPr>
                <w:i/>
                <w:iCs/>
              </w:rPr>
              <w:t xml:space="preserve">On several occasions, I had sexual intercourse with someone other than my spouse, without using a condom.  The potential consequences were </w:t>
            </w:r>
            <w:r w:rsidR="00E26884" w:rsidRPr="00E26884">
              <w:rPr>
                <w:i/>
                <w:iCs/>
              </w:rPr>
              <w:t>possible STDs or unplanned pregnancies.  On one occasion, a woman became pregnant.</w:t>
            </w:r>
          </w:p>
        </w:tc>
      </w:tr>
      <w:tr w:rsidR="004B553B" w14:paraId="296507FD" w14:textId="77777777" w:rsidTr="004B553B">
        <w:tc>
          <w:tcPr>
            <w:tcW w:w="2965" w:type="dxa"/>
          </w:tcPr>
          <w:p w14:paraId="1BCA1212" w14:textId="0567AD46" w:rsidR="004B553B" w:rsidRPr="00E26884" w:rsidRDefault="00E26884">
            <w:pPr>
              <w:rPr>
                <w:i/>
                <w:iCs/>
              </w:rPr>
            </w:pPr>
            <w:r w:rsidRPr="00E26884">
              <w:rPr>
                <w:i/>
                <w:iCs/>
              </w:rPr>
              <w:t>Example:  Spent large sums of money on sex with prostitutes and massages</w:t>
            </w:r>
          </w:p>
        </w:tc>
        <w:tc>
          <w:tcPr>
            <w:tcW w:w="6385" w:type="dxa"/>
          </w:tcPr>
          <w:p w14:paraId="3223FB1B" w14:textId="1039EA32" w:rsidR="004B553B" w:rsidRPr="00E26884" w:rsidRDefault="00E26884">
            <w:pPr>
              <w:rPr>
                <w:i/>
                <w:iCs/>
              </w:rPr>
            </w:pPr>
            <w:r w:rsidRPr="00E26884">
              <w:rPr>
                <w:i/>
                <w:iCs/>
              </w:rPr>
              <w:t>Used money intended for mortgage payments to pay for sex.  Fell 6 months behind on house payments.  Lender began foreclosure process.</w:t>
            </w:r>
          </w:p>
        </w:tc>
      </w:tr>
      <w:tr w:rsidR="004B553B" w14:paraId="3CB96093" w14:textId="77777777" w:rsidTr="004B553B">
        <w:tc>
          <w:tcPr>
            <w:tcW w:w="2965" w:type="dxa"/>
          </w:tcPr>
          <w:p w14:paraId="5854EEF1" w14:textId="77777777" w:rsidR="004B553B" w:rsidRDefault="004B553B"/>
          <w:p w14:paraId="23F02BD6" w14:textId="5B0B374A" w:rsidR="00E26884" w:rsidRDefault="00E26884"/>
        </w:tc>
        <w:tc>
          <w:tcPr>
            <w:tcW w:w="6385" w:type="dxa"/>
          </w:tcPr>
          <w:p w14:paraId="4FCE69B0" w14:textId="77777777" w:rsidR="004B553B" w:rsidRDefault="004B553B"/>
        </w:tc>
      </w:tr>
      <w:tr w:rsidR="004B553B" w14:paraId="1904125B" w14:textId="77777777" w:rsidTr="004B553B">
        <w:tc>
          <w:tcPr>
            <w:tcW w:w="2965" w:type="dxa"/>
          </w:tcPr>
          <w:p w14:paraId="6463FF6D" w14:textId="77777777" w:rsidR="004B553B" w:rsidRDefault="004B553B"/>
          <w:p w14:paraId="2EBAC6DD" w14:textId="4D5F8451" w:rsidR="00E26884" w:rsidRDefault="00E26884"/>
        </w:tc>
        <w:tc>
          <w:tcPr>
            <w:tcW w:w="6385" w:type="dxa"/>
          </w:tcPr>
          <w:p w14:paraId="4E6BCF7F" w14:textId="77777777" w:rsidR="004B553B" w:rsidRDefault="004B553B"/>
        </w:tc>
      </w:tr>
      <w:tr w:rsidR="004B553B" w14:paraId="1243FD64" w14:textId="77777777" w:rsidTr="004B553B">
        <w:tc>
          <w:tcPr>
            <w:tcW w:w="2965" w:type="dxa"/>
          </w:tcPr>
          <w:p w14:paraId="31245C9A" w14:textId="77777777" w:rsidR="004B553B" w:rsidRDefault="004B553B"/>
          <w:p w14:paraId="4C40F105" w14:textId="6B4AD6EE" w:rsidR="00E26884" w:rsidRDefault="00E26884"/>
        </w:tc>
        <w:tc>
          <w:tcPr>
            <w:tcW w:w="6385" w:type="dxa"/>
          </w:tcPr>
          <w:p w14:paraId="726B1CFD" w14:textId="77777777" w:rsidR="004B553B" w:rsidRDefault="004B553B"/>
        </w:tc>
      </w:tr>
      <w:tr w:rsidR="004B553B" w14:paraId="26965925" w14:textId="77777777" w:rsidTr="004B553B">
        <w:tc>
          <w:tcPr>
            <w:tcW w:w="2965" w:type="dxa"/>
          </w:tcPr>
          <w:p w14:paraId="5B4363B2" w14:textId="77777777" w:rsidR="004B553B" w:rsidRDefault="004B553B"/>
          <w:p w14:paraId="555C92F5" w14:textId="5B014866" w:rsidR="00E26884" w:rsidRDefault="00E26884"/>
        </w:tc>
        <w:tc>
          <w:tcPr>
            <w:tcW w:w="6385" w:type="dxa"/>
          </w:tcPr>
          <w:p w14:paraId="5B7EB298" w14:textId="77777777" w:rsidR="004B553B" w:rsidRDefault="004B553B"/>
        </w:tc>
      </w:tr>
      <w:tr w:rsidR="004B553B" w14:paraId="7F285116" w14:textId="77777777" w:rsidTr="004B553B">
        <w:tc>
          <w:tcPr>
            <w:tcW w:w="2965" w:type="dxa"/>
          </w:tcPr>
          <w:p w14:paraId="1ADB557D" w14:textId="77777777" w:rsidR="004B553B" w:rsidRDefault="004B553B"/>
          <w:p w14:paraId="70E6B7CE" w14:textId="43547A0E" w:rsidR="00E26884" w:rsidRDefault="00E26884"/>
        </w:tc>
        <w:tc>
          <w:tcPr>
            <w:tcW w:w="6385" w:type="dxa"/>
          </w:tcPr>
          <w:p w14:paraId="5E265218" w14:textId="77777777" w:rsidR="004B553B" w:rsidRDefault="004B553B"/>
        </w:tc>
      </w:tr>
      <w:tr w:rsidR="004B553B" w14:paraId="66D0F9F3" w14:textId="77777777" w:rsidTr="004B553B">
        <w:tc>
          <w:tcPr>
            <w:tcW w:w="2965" w:type="dxa"/>
          </w:tcPr>
          <w:p w14:paraId="0E7D0DCC" w14:textId="77777777" w:rsidR="004B553B" w:rsidRDefault="004B553B"/>
          <w:p w14:paraId="48BBA830" w14:textId="6B6B4D30" w:rsidR="00E26884" w:rsidRDefault="00E26884"/>
        </w:tc>
        <w:tc>
          <w:tcPr>
            <w:tcW w:w="6385" w:type="dxa"/>
          </w:tcPr>
          <w:p w14:paraId="62300231" w14:textId="77777777" w:rsidR="004B553B" w:rsidRDefault="004B553B"/>
        </w:tc>
      </w:tr>
      <w:tr w:rsidR="004B553B" w14:paraId="6E75CC87" w14:textId="77777777" w:rsidTr="004B553B">
        <w:tc>
          <w:tcPr>
            <w:tcW w:w="2965" w:type="dxa"/>
          </w:tcPr>
          <w:p w14:paraId="4B129B7A" w14:textId="77777777" w:rsidR="004B553B" w:rsidRDefault="004B553B"/>
          <w:p w14:paraId="7A11CB8C" w14:textId="6E86F930" w:rsidR="00E26884" w:rsidRDefault="00E26884"/>
        </w:tc>
        <w:tc>
          <w:tcPr>
            <w:tcW w:w="6385" w:type="dxa"/>
          </w:tcPr>
          <w:p w14:paraId="17BAA5C2" w14:textId="77777777" w:rsidR="004B553B" w:rsidRDefault="004B553B"/>
        </w:tc>
      </w:tr>
      <w:tr w:rsidR="004B553B" w14:paraId="66646880" w14:textId="77777777" w:rsidTr="004B553B">
        <w:tc>
          <w:tcPr>
            <w:tcW w:w="2965" w:type="dxa"/>
          </w:tcPr>
          <w:p w14:paraId="65E695AC" w14:textId="77777777" w:rsidR="004B553B" w:rsidRDefault="004B553B"/>
          <w:p w14:paraId="38345B11" w14:textId="23E366AC" w:rsidR="00E26884" w:rsidRDefault="00E26884"/>
        </w:tc>
        <w:tc>
          <w:tcPr>
            <w:tcW w:w="6385" w:type="dxa"/>
          </w:tcPr>
          <w:p w14:paraId="4B96771D" w14:textId="77777777" w:rsidR="004B553B" w:rsidRDefault="004B553B"/>
        </w:tc>
      </w:tr>
      <w:tr w:rsidR="004B553B" w14:paraId="1B56014C" w14:textId="77777777" w:rsidTr="004B553B">
        <w:tc>
          <w:tcPr>
            <w:tcW w:w="2965" w:type="dxa"/>
          </w:tcPr>
          <w:p w14:paraId="1D159D04" w14:textId="77777777" w:rsidR="004B553B" w:rsidRDefault="004B553B"/>
          <w:p w14:paraId="3509F5F4" w14:textId="5A08C25F" w:rsidR="00E26884" w:rsidRDefault="00E26884"/>
        </w:tc>
        <w:tc>
          <w:tcPr>
            <w:tcW w:w="6385" w:type="dxa"/>
          </w:tcPr>
          <w:p w14:paraId="5A2D6A5B" w14:textId="77777777" w:rsidR="004B553B" w:rsidRDefault="004B553B"/>
        </w:tc>
      </w:tr>
      <w:tr w:rsidR="00E26884" w14:paraId="6302DB83" w14:textId="77777777" w:rsidTr="004B553B">
        <w:tc>
          <w:tcPr>
            <w:tcW w:w="2965" w:type="dxa"/>
          </w:tcPr>
          <w:p w14:paraId="1D1D19AF" w14:textId="77777777" w:rsidR="00E26884" w:rsidRDefault="00E26884"/>
          <w:p w14:paraId="1FEE4FA1" w14:textId="5CD61CD6" w:rsidR="00E26884" w:rsidRDefault="00E26884"/>
        </w:tc>
        <w:tc>
          <w:tcPr>
            <w:tcW w:w="6385" w:type="dxa"/>
          </w:tcPr>
          <w:p w14:paraId="14718B8A" w14:textId="77777777" w:rsidR="00E26884" w:rsidRDefault="00E26884"/>
        </w:tc>
      </w:tr>
      <w:tr w:rsidR="00E26884" w14:paraId="150430F0" w14:textId="77777777" w:rsidTr="004B553B">
        <w:tc>
          <w:tcPr>
            <w:tcW w:w="2965" w:type="dxa"/>
          </w:tcPr>
          <w:p w14:paraId="3CF3A6CD" w14:textId="77777777" w:rsidR="00E26884" w:rsidRDefault="00E26884"/>
          <w:p w14:paraId="7FAC1B22" w14:textId="006EFD2F" w:rsidR="00E26884" w:rsidRDefault="00E26884"/>
        </w:tc>
        <w:tc>
          <w:tcPr>
            <w:tcW w:w="6385" w:type="dxa"/>
          </w:tcPr>
          <w:p w14:paraId="0899F2CC" w14:textId="77777777" w:rsidR="00E26884" w:rsidRDefault="00E26884"/>
        </w:tc>
      </w:tr>
    </w:tbl>
    <w:p w14:paraId="644929BF" w14:textId="6A52DF30" w:rsidR="004B553B" w:rsidRDefault="004B553B"/>
    <w:p w14:paraId="08491C24" w14:textId="77777777" w:rsidR="00E26884" w:rsidRDefault="00E26884"/>
    <w:sectPr w:rsidR="00E268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2DBFD" w14:textId="77777777" w:rsidR="00F26CEA" w:rsidRDefault="00F26CEA" w:rsidP="00FB386B">
      <w:r>
        <w:separator/>
      </w:r>
    </w:p>
  </w:endnote>
  <w:endnote w:type="continuationSeparator" w:id="0">
    <w:p w14:paraId="090A8BD9" w14:textId="77777777" w:rsidR="00F26CEA" w:rsidRDefault="00F26CEA" w:rsidP="00FB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10810440"/>
      <w:docPartObj>
        <w:docPartGallery w:val="Page Numbers (Bottom of Page)"/>
        <w:docPartUnique/>
      </w:docPartObj>
    </w:sdtPr>
    <w:sdtContent>
      <w:p w14:paraId="08F32762" w14:textId="279A7040" w:rsidR="00B17BD0" w:rsidRDefault="00B17BD0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B2299B" w14:textId="77777777" w:rsidR="00B17BD0" w:rsidRDefault="00B17B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71893829"/>
      <w:docPartObj>
        <w:docPartGallery w:val="Page Numbers (Bottom of Page)"/>
        <w:docPartUnique/>
      </w:docPartObj>
    </w:sdtPr>
    <w:sdtContent>
      <w:p w14:paraId="0C5A7F8C" w14:textId="4C471DF4" w:rsidR="00B17BD0" w:rsidRDefault="00B17BD0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A5BBC7A" w14:textId="77777777" w:rsidR="00B17BD0" w:rsidRDefault="00B17B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B9A2" w14:textId="77777777" w:rsidR="00D971FB" w:rsidRDefault="00D97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A5E30" w14:textId="77777777" w:rsidR="00F26CEA" w:rsidRDefault="00F26CEA" w:rsidP="00FB386B">
      <w:r>
        <w:separator/>
      </w:r>
    </w:p>
  </w:footnote>
  <w:footnote w:type="continuationSeparator" w:id="0">
    <w:p w14:paraId="6A48D491" w14:textId="77777777" w:rsidR="00F26CEA" w:rsidRDefault="00F26CEA" w:rsidP="00FB3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16DD" w14:textId="012AD470" w:rsidR="00212CCC" w:rsidRDefault="00212C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242F1" w14:textId="63246F01" w:rsidR="00FB386B" w:rsidRPr="00C84118" w:rsidRDefault="00D971FB" w:rsidP="00FB386B">
    <w:pPr>
      <w:rPr>
        <w:b/>
        <w:bCs/>
      </w:rPr>
    </w:pPr>
    <w:r w:rsidR="00097157">
      <w:rPr>
        <w:b/>
        <w:bCs/>
      </w:rPr>
      <w:t xml:space="preserve">Exercise </w:t>
    </w:r>
    <w:r w:rsidR="00FB386B" w:rsidRPr="00C84118">
      <w:rPr>
        <w:b/>
        <w:bCs/>
      </w:rPr>
      <w:t>S1-3 Examples of Unmanageability</w:t>
    </w:r>
  </w:p>
  <w:p w14:paraId="77507A76" w14:textId="77777777" w:rsidR="00FB386B" w:rsidRDefault="00FB38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BF3D" w14:textId="27F51B73" w:rsidR="00212CCC" w:rsidRDefault="00212C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6B"/>
    <w:rsid w:val="00097157"/>
    <w:rsid w:val="00212CCC"/>
    <w:rsid w:val="004B553B"/>
    <w:rsid w:val="005D4256"/>
    <w:rsid w:val="006A57C1"/>
    <w:rsid w:val="00B17BD0"/>
    <w:rsid w:val="00C84118"/>
    <w:rsid w:val="00D971FB"/>
    <w:rsid w:val="00E26884"/>
    <w:rsid w:val="00E955AB"/>
    <w:rsid w:val="00F26CEA"/>
    <w:rsid w:val="00FB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ECA09"/>
  <w15:chartTrackingRefBased/>
  <w15:docId w15:val="{BABE388B-7656-2D48-B776-4415EAC2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8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86B"/>
  </w:style>
  <w:style w:type="paragraph" w:styleId="Footer">
    <w:name w:val="footer"/>
    <w:basedOn w:val="Normal"/>
    <w:link w:val="FooterChar"/>
    <w:uiPriority w:val="99"/>
    <w:unhideWhenUsed/>
    <w:rsid w:val="00FB38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86B"/>
  </w:style>
  <w:style w:type="table" w:styleId="TableGrid">
    <w:name w:val="Table Grid"/>
    <w:basedOn w:val="TableNormal"/>
    <w:uiPriority w:val="39"/>
    <w:rsid w:val="004B5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17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8</cp:revision>
  <dcterms:created xsi:type="dcterms:W3CDTF">2023-03-06T01:07:00Z</dcterms:created>
  <dcterms:modified xsi:type="dcterms:W3CDTF">2023-04-21T19:37:00Z</dcterms:modified>
</cp:coreProperties>
</file>